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376122" w:rsidRDefault="00376122" w:rsidP="00376122">
            <w:pPr>
              <w:rPr>
                <w:rFonts w:ascii="Arial" w:hAnsi="Arial"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>National Certificate Level -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422C57">
              <w:rPr>
                <w:rFonts w:ascii="Arial" w:hAnsi="Arial"/>
                <w:sz w:val="22"/>
                <w:szCs w:val="22"/>
              </w:rPr>
              <w:t xml:space="preserve">5 in Mechatronics Technology </w:t>
            </w:r>
          </w:p>
          <w:p w:rsidR="000A347A" w:rsidRPr="004E69FB" w:rsidRDefault="00376122" w:rsidP="00DD58A9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bookmarkStart w:id="0" w:name="_Toc17381754"/>
            <w:r w:rsidRPr="00DD58A9">
              <w:rPr>
                <w:rFonts w:ascii="Arial" w:hAnsi="Arial"/>
                <w:sz w:val="22"/>
                <w:szCs w:val="22"/>
              </w:rPr>
              <w:t xml:space="preserve"> </w:t>
            </w:r>
            <w:bookmarkStart w:id="1" w:name="_Toc17381793"/>
            <w:bookmarkEnd w:id="0"/>
            <w:r w:rsidR="00DD58A9" w:rsidRPr="00DD58A9">
              <w:rPr>
                <w:rFonts w:ascii="Arial" w:hAnsi="Arial"/>
                <w:sz w:val="22"/>
                <w:szCs w:val="22"/>
              </w:rPr>
              <w:t xml:space="preserve"> Designing of Mechanical Members</w:t>
            </w:r>
            <w:bookmarkEnd w:id="1"/>
            <w:r w:rsidR="00DD58A9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Level-</w:t>
            </w:r>
            <w:r w:rsidR="00DD58A9">
              <w:rPr>
                <w:rFonts w:ascii="Arial" w:hAnsi="Arial"/>
                <w:sz w:val="22"/>
                <w:szCs w:val="22"/>
              </w:rPr>
              <w:t xml:space="preserve"> 5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FF7D70" w:rsidP="00AE3F9C">
            <w:pPr>
              <w:rPr>
                <w:rFonts w:ascii="Calibri" w:hAnsi="Calibri" w:cs="Arial"/>
                <w:noProof/>
              </w:rPr>
            </w:pPr>
            <w:r w:rsidRPr="00FF7D70">
              <w:rPr>
                <w:rFonts w:ascii="Calibri" w:hAnsi="Calibri" w:cs="Arial"/>
                <w:noProof/>
              </w:rPr>
              <w:t xml:space="preserve">Design flange coupling for specific torque </w:t>
            </w: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0A347A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 </w:t>
            </w:r>
            <w:r w:rsidRPr="000A347A">
              <w:rPr>
                <w:rFonts w:ascii="Calibri" w:hAnsi="Calibri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32AB2" w:rsidRPr="000A347A" w:rsidRDefault="00932AB2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932AB2" w:rsidRPr="00802A82" w:rsidRDefault="00932AB2" w:rsidP="00932AB2">
            <w:pPr>
              <w:ind w:left="90" w:hanging="18"/>
              <w:rPr>
                <w:rFonts w:ascii="Arial" w:hAnsi="Arial"/>
                <w:bCs/>
                <w:sz w:val="22"/>
                <w:szCs w:val="22"/>
              </w:rPr>
            </w:pPr>
            <w:r w:rsidRPr="00932AB2">
              <w:rPr>
                <w:rFonts w:ascii="Arial" w:hAnsi="Arial"/>
                <w:sz w:val="22"/>
                <w:szCs w:val="22"/>
              </w:rPr>
              <w:t>CU1</w:t>
            </w:r>
            <w:r w:rsidRPr="00775224">
              <w:rPr>
                <w:rFonts w:ascii="Arial" w:hAnsi="Arial"/>
                <w:b/>
                <w:bCs/>
                <w:sz w:val="22"/>
                <w:szCs w:val="22"/>
              </w:rPr>
              <w:t xml:space="preserve">. </w:t>
            </w:r>
            <w:r w:rsidRPr="00775224">
              <w:rPr>
                <w:rFonts w:ascii="Arial" w:hAnsi="Arial"/>
                <w:bCs/>
                <w:sz w:val="22"/>
                <w:szCs w:val="22"/>
              </w:rPr>
              <w:t>Un protected flange coupling</w:t>
            </w:r>
          </w:p>
          <w:p w:rsidR="00932AB2" w:rsidRPr="00802A82" w:rsidRDefault="00932AB2" w:rsidP="00932AB2">
            <w:pPr>
              <w:ind w:left="90" w:hanging="18"/>
              <w:rPr>
                <w:rFonts w:ascii="Arial" w:hAnsi="Arial"/>
                <w:bCs/>
                <w:sz w:val="22"/>
                <w:szCs w:val="22"/>
              </w:rPr>
            </w:pPr>
            <w:r w:rsidRPr="00802A82">
              <w:rPr>
                <w:rFonts w:ascii="Arial" w:hAnsi="Arial"/>
                <w:bCs/>
                <w:sz w:val="22"/>
                <w:szCs w:val="22"/>
              </w:rPr>
              <w:t>CU2. Know empirical size of flange coupling</w:t>
            </w:r>
          </w:p>
          <w:p w:rsidR="000A347A" w:rsidRPr="004E69FB" w:rsidRDefault="00932AB2" w:rsidP="00932AB2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Pr="00802A82">
              <w:rPr>
                <w:rFonts w:ascii="Arial" w:hAnsi="Arial"/>
                <w:bCs/>
                <w:sz w:val="22"/>
                <w:szCs w:val="22"/>
              </w:rPr>
              <w:t xml:space="preserve">CU3. Design assembly (hub, keys, flange and bolts) of unprotected type </w:t>
            </w:r>
            <w:r w:rsidR="00E71144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="00051E27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Pr="00802A82">
              <w:rPr>
                <w:rFonts w:ascii="Arial" w:hAnsi="Arial"/>
                <w:bCs/>
                <w:sz w:val="22"/>
                <w:szCs w:val="22"/>
              </w:rPr>
              <w:t>flange coupling</w:t>
            </w:r>
          </w:p>
          <w:p w:rsidR="000A347A" w:rsidRPr="004E69FB" w:rsidRDefault="000A347A" w:rsidP="00932AB2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051E27">
              <w:rPr>
                <w:rFonts w:ascii="Calibri" w:hAnsi="Calibri" w:cs="Arial"/>
                <w:b/>
                <w:bCs/>
              </w:rPr>
              <w:t>2 Hours</w:t>
            </w:r>
            <w:bookmarkStart w:id="2" w:name="_GoBack"/>
            <w:bookmarkEnd w:id="2"/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 xml:space="preserve">Identify flange from the different machine arts like Hub, keys. Flywheel, bolts etc. 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Differentiate type of the flange from Marine, Unprotected and protected flange coupling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Choose the flange coupling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 xml:space="preserve">Measure diameter of the shaft 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Measure outside diameter of the shaft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Measure Length of hub/ Effective length of key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Measure Thickness of output flange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Measure itch circular diameter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Measure Thickness of protective rim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Measure Diameter of in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Measure Number of pins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Measure and select hub as per requirement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 xml:space="preserve">Identify keys and measure dimensions for required unprotected type flange coupling 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Identify un-protected flange type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Select bolts as per requirements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 xml:space="preserve">Assemble shaft inside the flange 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 xml:space="preserve">Insert key and check fitting </w:t>
            </w:r>
          </w:p>
          <w:p w:rsidR="006C7033" w:rsidRPr="005529FD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Assemble bolt and tight nuts</w:t>
            </w:r>
          </w:p>
          <w:p w:rsidR="000A347A" w:rsidRPr="006C7033" w:rsidRDefault="006C7033" w:rsidP="006C7033">
            <w:pPr>
              <w:pStyle w:val="ListParagraph"/>
              <w:numPr>
                <w:ilvl w:val="0"/>
                <w:numId w:val="7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5529FD">
              <w:rPr>
                <w:rFonts w:ascii="Arial" w:hAnsi="Arial"/>
                <w:sz w:val="22"/>
                <w:szCs w:val="22"/>
              </w:rPr>
              <w:t>Check the torque of the nut bolt assembly</w:t>
            </w:r>
          </w:p>
          <w:p w:rsidR="000A347A" w:rsidRPr="004E69FB" w:rsidRDefault="000A347A" w:rsidP="006C7033">
            <w:pPr>
              <w:ind w:left="36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6C7033" w:rsidRDefault="006C703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C7033" w:rsidRDefault="006C703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C7033" w:rsidRDefault="006C703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7E5C95" w:rsidP="00B5021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National Certificate Level - 5 in Mechatronics Technology National Certificate Level - 5 in Mechatronics Technology 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FF7D70" w:rsidP="00B5021F">
            <w:pPr>
              <w:rPr>
                <w:rFonts w:ascii="Calibri" w:eastAsia="Calibri" w:hAnsi="Calibri" w:cs="Arial"/>
                <w:b/>
              </w:rPr>
            </w:pPr>
            <w:r w:rsidRPr="00FF7D70">
              <w:rPr>
                <w:rFonts w:ascii="Calibri" w:eastAsia="Calibri" w:hAnsi="Calibri" w:cs="Arial"/>
                <w:b/>
              </w:rPr>
              <w:t>Design flange coupling for specific torque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E71144" w:rsidRPr="00E71144" w:rsidRDefault="00E71144" w:rsidP="00E71144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Cs/>
              </w:rPr>
            </w:pPr>
            <w:r w:rsidRPr="00E71144">
              <w:rPr>
                <w:rFonts w:ascii="Arial" w:hAnsi="Arial"/>
                <w:bCs/>
              </w:rPr>
              <w:t>Un protected flange coupling</w:t>
            </w:r>
          </w:p>
          <w:p w:rsidR="00E71144" w:rsidRPr="00E71144" w:rsidRDefault="00E71144" w:rsidP="00E7114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E71144">
              <w:rPr>
                <w:rFonts w:ascii="Arial" w:hAnsi="Arial"/>
                <w:bCs/>
              </w:rPr>
              <w:t>Design assembly (hub, keys, flange and bolts) of unprotected type  flange coupling</w:t>
            </w:r>
          </w:p>
          <w:p w:rsidR="00E71144" w:rsidRPr="00E71144" w:rsidRDefault="00E71144" w:rsidP="00E71144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Cs/>
              </w:rPr>
            </w:pPr>
            <w:r w:rsidRPr="00E71144">
              <w:rPr>
                <w:rFonts w:ascii="Arial" w:hAnsi="Arial"/>
                <w:bCs/>
              </w:rPr>
              <w:t>Know empirical size of flange coupling</w:t>
            </w:r>
          </w:p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 xml:space="preserve">Identify flange from the different machine arts like Hub, keys. Flywheel, bolts etc. </w:t>
            </w:r>
          </w:p>
        </w:tc>
        <w:tc>
          <w:tcPr>
            <w:tcW w:w="1080" w:type="dxa"/>
          </w:tcPr>
          <w:p w:rsidR="006C7033" w:rsidRPr="004E69FB" w:rsidRDefault="006C7033" w:rsidP="006C703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038F0AC" wp14:editId="7375BA8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CB94D4" id="Rounded Rectangle 35" o:spid="_x0000_s1026" style="position:absolute;margin-left:6.95pt;margin-top:2.4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7033" w:rsidRPr="004E69FB" w:rsidRDefault="006C7033" w:rsidP="006C703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6815776" wp14:editId="2B0506E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97AF1" id="Rounded Rectangle 36" o:spid="_x0000_s1026" style="position:absolute;margin-left:9.35pt;margin-top:2.4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Differentiate type of the flange from Marine, Unprotected and protected flange coupling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AE7DA15" wp14:editId="2BA660F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E3F683" id="Rounded Rectangle 32" o:spid="_x0000_s1026" style="position:absolute;margin-left:8.4pt;margin-top:6.5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8E3085A" wp14:editId="28C41AA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E4A2B" id="Rounded Rectangle 33" o:spid="_x0000_s1026" style="position:absolute;margin-left:9.6pt;margin-top:6.5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Choose the flange coupling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63EFD64" wp14:editId="398BA9D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D60C87" id="Rounded Rectangle 4" o:spid="_x0000_s1026" style="position:absolute;margin-left:8.7pt;margin-top:3.2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DFE6B27" wp14:editId="646181C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846D6" id="Rounded Rectangle 5" o:spid="_x0000_s1026" style="position:absolute;margin-left:9.5pt;margin-top:2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 xml:space="preserve">Measure diameter of the shaft 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BBD45A8" wp14:editId="7725E9A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D5D183" id="Rounded Rectangle 6" o:spid="_x0000_s1026" style="position:absolute;margin-left:8.8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481077B" wp14:editId="6508B7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F1505D" id="Rounded Rectangle 7" o:spid="_x0000_s1026" style="position:absolute;margin-left:9.5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Measure outside diameter of the shaft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A747DB9" wp14:editId="0207DBF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21E148" id="Rounded Rectangle 8" o:spid="_x0000_s1026" style="position:absolute;margin-left:8.3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28EE163" wp14:editId="3E69451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E4EC66" id="Rounded Rectangle 9" o:spid="_x0000_s1026" style="position:absolute;margin-left:10.6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Measure Length of hub/ Effective length of key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78C880C" wp14:editId="154C20D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CFEFD4" id="Rounded Rectangle 10" o:spid="_x0000_s1026" style="position:absolute;margin-left:8.3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4954C00" wp14:editId="0E9158B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E6F079" id="Rounded Rectangle 11" o:spid="_x0000_s1026" style="position:absolute;margin-left:10.05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Measure Thickness of output flange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9045D15" wp14:editId="3773E63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D89D6B" id="Rounded Rectangle 15" o:spid="_x0000_s1026" style="position:absolute;margin-left:7.9pt;margin-top:2.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453A1EC" wp14:editId="4777C1B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82A3C" id="Rounded Rectangle 14" o:spid="_x0000_s1026" style="position:absolute;margin-left:10.2pt;margin-top:3.0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Measure itch circular diameter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84E4697" wp14:editId="4DF6FDE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773B2A" id="Rounded Rectangle 16" o:spid="_x0000_s1026" style="position:absolute;margin-left:7.35pt;margin-top:3.6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77741BD" wp14:editId="5521B9B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40ECD6" id="Rounded Rectangle 17" o:spid="_x0000_s1026" style="position:absolute;margin-left:9.7pt;margin-top:3.0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Measure Thickness of protective rim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9DD8077" wp14:editId="1195FB7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852E77" id="Rounded Rectangle 18" o:spid="_x0000_s1026" style="position:absolute;margin-left:7.8pt;margin-top:4.7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1DC1051" wp14:editId="326ACD5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D4DA66" id="Rounded Rectangle 19" o:spid="_x0000_s1026" style="position:absolute;margin-left:10.25pt;margin-top:4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Measure Diameter of in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6545B3F" wp14:editId="2D3D552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676785" id="Rounded Rectangle 20" o:spid="_x0000_s1026" style="position:absolute;margin-left:6.85pt;margin-top:3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4F8AE22" wp14:editId="733D1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52FB9B" id="Rounded Rectangle 21" o:spid="_x0000_s1026" style="position:absolute;margin-left:10.25pt;margin-top:3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Measure Number of pins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9982FDE" wp14:editId="2E71141E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EF97FE" id="Rounded Rectangle 22" o:spid="_x0000_s1026" style="position:absolute;margin-left:7pt;margin-top:2.2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31D8CC7" wp14:editId="5FAE8BE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C3834E" id="Rounded Rectangle 23" o:spid="_x0000_s1026" style="position:absolute;margin-left:11.05pt;margin-top:2.2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Measure and select hub as per requirement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6390B8F" wp14:editId="157D381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989C21" id="Rounded Rectangle 24" o:spid="_x0000_s1026" style="position:absolute;margin-left:7.5pt;margin-top:2.8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FDE1E66" wp14:editId="074130E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165EB9" id="Rounded Rectangle 25" o:spid="_x0000_s1026" style="position:absolute;margin-left:10.95pt;margin-top:2.8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 xml:space="preserve">Identify keys and measure dimensions for required unprotected type flange coupling 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AFE05E0" wp14:editId="2E345B2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36734" id="Rounded Rectangle 26" o:spid="_x0000_s1026" style="position:absolute;margin-left:8.1pt;margin-top:3.3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99A063E" wp14:editId="14EE43E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D502DC" id="Rounded Rectangle 27" o:spid="_x0000_s1026" style="position:absolute;margin-left:11.55pt;margin-top:3.9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Identify un-protected flange type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Select bolts as per requirements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 xml:space="preserve">Assemble shaft inside the flange 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 xml:space="preserve">Insert key and check fitting 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Assemble bolt and tight nuts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E83A97" w:rsidRDefault="006C7033" w:rsidP="006C7033">
            <w:pPr>
              <w:pStyle w:val="ListParagraph"/>
              <w:numPr>
                <w:ilvl w:val="0"/>
                <w:numId w:val="8"/>
              </w:numPr>
            </w:pPr>
            <w:r w:rsidRPr="00E83A97">
              <w:t>Check the torque of the nut bolt assembly</w:t>
            </w:r>
          </w:p>
        </w:tc>
        <w:tc>
          <w:tcPr>
            <w:tcW w:w="108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6C7033" w:rsidRPr="004E69FB" w:rsidRDefault="006C7033" w:rsidP="006C703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6C7033" w:rsidRPr="004E69FB" w:rsidTr="00B5021F">
        <w:trPr>
          <w:trHeight w:val="398"/>
        </w:trPr>
        <w:tc>
          <w:tcPr>
            <w:tcW w:w="6930" w:type="dxa"/>
          </w:tcPr>
          <w:p w:rsidR="006C7033" w:rsidRPr="004E69FB" w:rsidRDefault="006C7033" w:rsidP="006C7033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6C7033" w:rsidRPr="004E69FB" w:rsidRDefault="006C7033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6C7033" w:rsidRPr="004E69FB" w:rsidRDefault="006C7033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3C2E28" wp14:editId="71C3BFD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B07A0D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C3376F" w:rsidRDefault="00C3376F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FB2A3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>
        <w:rPr>
          <w:rFonts w:ascii="Calibri" w:eastAsia="Calibri" w:hAnsi="Calibri" w:cs="Arial"/>
          <w:b/>
          <w:sz w:val="32"/>
        </w:rPr>
        <w:t xml:space="preserve"> </w:t>
      </w:r>
      <w:r w:rsidR="004E69FB"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7E5C95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National Certificate Level - 5 in Mechatronics Technology National Certificate Level - 5 in Mechatronics Technology 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FF7D70" w:rsidP="004E69FB">
            <w:pPr>
              <w:spacing w:before="240"/>
              <w:rPr>
                <w:rFonts w:cstheme="minorHAnsi"/>
                <w:sz w:val="20"/>
              </w:rPr>
            </w:pPr>
            <w:r w:rsidRPr="00FF7D70">
              <w:rPr>
                <w:rFonts w:cstheme="minorHAnsi"/>
                <w:sz w:val="20"/>
              </w:rPr>
              <w:t>Design flange coupling for specific torque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  <w:r w:rsidRPr="000A347A">
              <w:rPr>
                <w:rFonts w:ascii="Calibri" w:hAnsi="Calibri" w:cs="Arial"/>
                <w:b/>
                <w:bCs/>
              </w:rPr>
              <w:t xml:space="preserve"> 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Pr="000A347A">
              <w:rPr>
                <w:rFonts w:ascii="Calibri" w:hAnsi="Calibri" w:cs="Arial"/>
                <w:b/>
                <w:bCs/>
              </w:rPr>
              <w:t xml:space="preserve"> 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6C7033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71144" w:rsidRPr="00E71144" w:rsidRDefault="00E71144" w:rsidP="00E71144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Cs/>
              </w:rPr>
            </w:pPr>
            <w:r w:rsidRPr="00E71144">
              <w:rPr>
                <w:rFonts w:ascii="Arial" w:hAnsi="Arial"/>
                <w:bCs/>
              </w:rPr>
              <w:t>Un protected flange coupling</w:t>
            </w:r>
          </w:p>
          <w:p w:rsidR="00E71144" w:rsidRPr="00E71144" w:rsidRDefault="00E71144" w:rsidP="00E7114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E71144">
              <w:rPr>
                <w:rFonts w:ascii="Arial" w:hAnsi="Arial"/>
                <w:bCs/>
              </w:rPr>
              <w:t>Design assembly (hub, keys, flange and bolts) of unprotected type  flange coupling</w:t>
            </w:r>
          </w:p>
          <w:p w:rsidR="00E71144" w:rsidRPr="00E71144" w:rsidRDefault="00E71144" w:rsidP="00E71144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Cs/>
              </w:rPr>
            </w:pPr>
            <w:r w:rsidRPr="00E71144">
              <w:rPr>
                <w:rFonts w:ascii="Arial" w:hAnsi="Arial"/>
                <w:bCs/>
              </w:rPr>
              <w:t>Know empirical size of flange coupling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C7033" w:rsidRPr="001849E3" w:rsidRDefault="006C7033" w:rsidP="006C7033">
            <w:r w:rsidRPr="001849E3">
              <w:t xml:space="preserve">Identify flange from the different machine arts like Hub, keys. Flywheel, bolts etc.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Differentiate type of the flange from Marine, Unprotected and protected flange coupling</w:t>
            </w:r>
          </w:p>
        </w:tc>
        <w:tc>
          <w:tcPr>
            <w:tcW w:w="632" w:type="dxa"/>
            <w:vAlign w:val="center"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Choose the flange coupling</w:t>
            </w:r>
          </w:p>
        </w:tc>
        <w:tc>
          <w:tcPr>
            <w:tcW w:w="632" w:type="dxa"/>
            <w:vAlign w:val="center"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 xml:space="preserve">Measure diameter of the shaft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Measure outside diameter of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Measure Length of hub/ Effective length of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Measure Thickness of output flange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Measure itch circular diameter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Measure Thickness of protective rim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Measure Diameter of in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Measure Number of pins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Measure and select hub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 xml:space="preserve">Identify keys and measure dimensions for required unprotected type flange coupling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Identify un-protected flange type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Select bolts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 xml:space="preserve">Assemble shaft inside the flange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 xml:space="preserve">Insert key and check fitting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Assemble bolt and tight nuts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6C703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1849E3" w:rsidRDefault="006C7033" w:rsidP="006C7033">
            <w:r w:rsidRPr="001849E3">
              <w:t>Check the torque of the nut bolt assembly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6C703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C7033" w:rsidRPr="004E69FB" w:rsidRDefault="006C7033" w:rsidP="006C7033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4E69FB" w:rsidRDefault="006C7033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C7033" w:rsidRPr="004E69FB" w:rsidRDefault="006C7033" w:rsidP="00B5021F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4E69FB" w:rsidRDefault="006C7033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C7033" w:rsidRPr="004E69FB" w:rsidRDefault="006C7033" w:rsidP="00B5021F">
            <w:pPr>
              <w:rPr>
                <w:rFonts w:ascii="Calibri" w:hAnsi="Calibri" w:cs="Arial"/>
              </w:rPr>
            </w:pPr>
          </w:p>
        </w:tc>
      </w:tr>
      <w:tr w:rsidR="006C7033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7033" w:rsidRPr="004E69FB" w:rsidRDefault="006C7033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7033" w:rsidRPr="004E69FB" w:rsidRDefault="006C7033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C7033" w:rsidRPr="004E69FB" w:rsidRDefault="006C7033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7033" w:rsidRPr="004E69FB" w:rsidRDefault="006C7033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C7033" w:rsidRPr="004E69FB" w:rsidRDefault="006C7033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6C70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F7F67B0" wp14:editId="45B99D5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255D4" id="Rectangle 43" o:spid="_x0000_s1026" style="position:absolute;margin-left:70.7pt;margin-top:2.2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CD6A4C4" wp14:editId="517BE4F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AF9D5" id="Rectangle 91" o:spid="_x0000_s1026" style="position:absolute;margin-left:97.45pt;margin-top:2.7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7E5C95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National Certificate Level - 5 in Mechatronics Technology National Certificate Level - 5 in Mechatronics Technology 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FF7D70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FF7D70">
              <w:rPr>
                <w:rFonts w:ascii="Calibri" w:hAnsi="Calibri" w:cs="Arial"/>
                <w:sz w:val="20"/>
              </w:rPr>
              <w:t>Design flange coupling for specific torque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B21BFE" wp14:editId="43E8BEF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2F2951E" wp14:editId="3F4F911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FF7D70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6DFFC9" wp14:editId="49FAABE5">
                <wp:simplePos x="0" y="0"/>
                <wp:positionH relativeFrom="margin">
                  <wp:align>left</wp:align>
                </wp:positionH>
                <wp:positionV relativeFrom="paragraph">
                  <wp:posOffset>2535987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2A3D" w:rsidRPr="004E69FB" w:rsidRDefault="00FB2A3D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DFFC9" id="Rectangle 3" o:spid="_x0000_s1026" style="position:absolute;margin-left:0;margin-top:199.7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fbgR3t8AAAAIAQAADwAA&#10;AGRycy9kb3ducmV2LnhtbEyPMU/DMBSEdyT+g/WQ2KhTaEMS4lQoCIRUFtou3dz4EUeJn6PYrcO/&#10;x0wwnu509125mc3ALji5zpKA5SIBhtRY1VEr4LB/vcuAOS9JycESCvhGB5vq+qqUhbKBPvGy8y2L&#10;JeQKKUB7Pxacu0ajkW5hR6TofdnJSB/l1HI1yRDLzcDvkyTlRnYUF7QcsdbY9LuzEXB8yz5CHYJG&#10;vub9/r1O0u1LL8Ttzfz8BMzj7P/C8Isf0aGKTCd7JuXYICAe8QIe8nwFLNr5OkuBnQSs0uUj8Krk&#10;/w9UPwAAAP//AwBQSwECLQAUAAYACAAAACEAtoM4kv4AAADhAQAAEwAAAAAAAAAAAAAAAAAAAAAA&#10;W0NvbnRlbnRfVHlwZXNdLnhtbFBLAQItABQABgAIAAAAIQA4/SH/1gAAAJQBAAALAAAAAAAAAAAA&#10;AAAAAC8BAABfcmVscy8ucmVsc1BLAQItABQABgAIAAAAIQAsOowjbwIAAM8EAAAOAAAAAAAAAAAA&#10;AAAAAC4CAABkcnMvZTJvRG9jLnhtbFBLAQItABQABgAIAAAAIQB9uBHe3wAAAAgBAAAPAAAAAAAA&#10;AAAAAAAAAMkEAABkcnMvZG93bnJldi54bWxQSwUGAAAAAAQABADzAAAA1QUAAAAA&#10;" filled="f" strokecolor="windowText" strokeweight=".25pt">
                <v:textbox>
                  <w:txbxContent>
                    <w:p w:rsidR="00FB2A3D" w:rsidRPr="004E69FB" w:rsidRDefault="00FB2A3D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41AD8" w:rsidRPr="004E69FB" w:rsidTr="00FB2A3D">
        <w:trPr>
          <w:trHeight w:val="466"/>
        </w:trPr>
        <w:tc>
          <w:tcPr>
            <w:tcW w:w="470" w:type="dxa"/>
            <w:vMerge w:val="restart"/>
          </w:tcPr>
          <w:p w:rsidR="00241AD8" w:rsidRPr="004E69FB" w:rsidRDefault="00241AD8" w:rsidP="00241A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41AD8" w:rsidRPr="00941758" w:rsidRDefault="00241AD8" w:rsidP="00241AD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Explain the</w:t>
            </w:r>
            <w:r w:rsidRPr="00941758">
              <w:rPr>
                <w:rFonts w:ascii="Arial" w:hAnsi="Arial"/>
                <w:sz w:val="22"/>
                <w:szCs w:val="22"/>
              </w:rPr>
              <w:t xml:space="preserve"> machine parts</w:t>
            </w:r>
          </w:p>
        </w:tc>
        <w:tc>
          <w:tcPr>
            <w:tcW w:w="1508" w:type="dxa"/>
            <w:vMerge w:val="restart"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</w:tr>
      <w:tr w:rsidR="00241AD8" w:rsidRPr="004E69FB" w:rsidTr="00FB2A3D">
        <w:trPr>
          <w:trHeight w:val="442"/>
        </w:trPr>
        <w:tc>
          <w:tcPr>
            <w:tcW w:w="470" w:type="dxa"/>
            <w:vMerge/>
          </w:tcPr>
          <w:p w:rsidR="00241AD8" w:rsidRPr="004E69FB" w:rsidRDefault="00241AD8" w:rsidP="00241A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41AD8" w:rsidRPr="00941758" w:rsidRDefault="00241AD8" w:rsidP="00241AD8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</w:tr>
      <w:tr w:rsidR="00241AD8" w:rsidRPr="004E69FB" w:rsidTr="00FB2A3D">
        <w:trPr>
          <w:trHeight w:val="442"/>
        </w:trPr>
        <w:tc>
          <w:tcPr>
            <w:tcW w:w="470" w:type="dxa"/>
            <w:vMerge w:val="restart"/>
          </w:tcPr>
          <w:p w:rsidR="00241AD8" w:rsidRPr="004E69FB" w:rsidRDefault="00241AD8" w:rsidP="00241A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41AD8" w:rsidRPr="00941758" w:rsidRDefault="00C214BB" w:rsidP="00241AD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="00241AD8" w:rsidRPr="00941758">
              <w:rPr>
                <w:rFonts w:ascii="Arial" w:hAnsi="Arial"/>
                <w:sz w:val="22"/>
                <w:szCs w:val="22"/>
              </w:rPr>
              <w:t>Measurement techniques</w:t>
            </w:r>
          </w:p>
        </w:tc>
        <w:tc>
          <w:tcPr>
            <w:tcW w:w="1508" w:type="dxa"/>
            <w:vMerge w:val="restart"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</w:tr>
      <w:tr w:rsidR="00241AD8" w:rsidRPr="004E69FB" w:rsidTr="00FB2A3D">
        <w:trPr>
          <w:trHeight w:val="443"/>
        </w:trPr>
        <w:tc>
          <w:tcPr>
            <w:tcW w:w="470" w:type="dxa"/>
            <w:vMerge/>
          </w:tcPr>
          <w:p w:rsidR="00241AD8" w:rsidRPr="004E69FB" w:rsidRDefault="00241AD8" w:rsidP="00241A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41AD8" w:rsidRPr="00941758" w:rsidRDefault="00241AD8" w:rsidP="00241AD8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</w:tr>
      <w:tr w:rsidR="00241AD8" w:rsidRPr="004E69FB" w:rsidTr="00FB2A3D">
        <w:trPr>
          <w:trHeight w:val="431"/>
        </w:trPr>
        <w:tc>
          <w:tcPr>
            <w:tcW w:w="470" w:type="dxa"/>
            <w:vMerge w:val="restart"/>
          </w:tcPr>
          <w:p w:rsidR="00241AD8" w:rsidRPr="004E69FB" w:rsidRDefault="00241AD8" w:rsidP="00241A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41AD8" w:rsidRPr="00941758" w:rsidRDefault="00C214BB" w:rsidP="00241AD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about the different </w:t>
            </w:r>
            <w:r w:rsidR="00241AD8" w:rsidRPr="00941758">
              <w:rPr>
                <w:rFonts w:ascii="Arial" w:hAnsi="Arial"/>
                <w:sz w:val="22"/>
                <w:szCs w:val="22"/>
              </w:rPr>
              <w:t>sizes of flange</w:t>
            </w:r>
          </w:p>
        </w:tc>
        <w:tc>
          <w:tcPr>
            <w:tcW w:w="1508" w:type="dxa"/>
            <w:vMerge w:val="restart"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</w:tr>
      <w:tr w:rsidR="00241AD8" w:rsidRPr="004E69FB" w:rsidTr="00FB2A3D">
        <w:trPr>
          <w:trHeight w:val="454"/>
        </w:trPr>
        <w:tc>
          <w:tcPr>
            <w:tcW w:w="470" w:type="dxa"/>
            <w:vMerge/>
          </w:tcPr>
          <w:p w:rsidR="00241AD8" w:rsidRPr="004E69FB" w:rsidRDefault="00241AD8" w:rsidP="00241A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41AD8" w:rsidRPr="00941758" w:rsidRDefault="00241AD8" w:rsidP="00241AD8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</w:tr>
      <w:tr w:rsidR="00241AD8" w:rsidRPr="004E69FB" w:rsidTr="00FB2A3D">
        <w:trPr>
          <w:trHeight w:val="454"/>
        </w:trPr>
        <w:tc>
          <w:tcPr>
            <w:tcW w:w="470" w:type="dxa"/>
            <w:vMerge w:val="restart"/>
          </w:tcPr>
          <w:p w:rsidR="00241AD8" w:rsidRPr="004E69FB" w:rsidRDefault="00241AD8" w:rsidP="00241A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41AD8" w:rsidRPr="004E69FB" w:rsidRDefault="00C214BB" w:rsidP="00C214BB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Explain </w:t>
            </w:r>
            <w:r w:rsidR="00241AD8" w:rsidRPr="00941758">
              <w:rPr>
                <w:rFonts w:ascii="Arial" w:hAnsi="Arial"/>
                <w:sz w:val="22"/>
                <w:szCs w:val="22"/>
              </w:rPr>
              <w:t>all parts of the flange assembly</w:t>
            </w:r>
          </w:p>
        </w:tc>
        <w:tc>
          <w:tcPr>
            <w:tcW w:w="1508" w:type="dxa"/>
            <w:vMerge w:val="restart"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</w:tr>
      <w:tr w:rsidR="00241AD8" w:rsidRPr="004E69FB" w:rsidTr="00FB2A3D">
        <w:trPr>
          <w:trHeight w:val="431"/>
        </w:trPr>
        <w:tc>
          <w:tcPr>
            <w:tcW w:w="470" w:type="dxa"/>
            <w:vMerge/>
          </w:tcPr>
          <w:p w:rsidR="00241AD8" w:rsidRPr="004E69FB" w:rsidRDefault="00241AD8" w:rsidP="00241A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41AD8" w:rsidRPr="004E69FB" w:rsidRDefault="00241AD8" w:rsidP="00241AD8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</w:t>
      </w: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1CE" w:rsidRDefault="006561CE">
      <w:pPr>
        <w:spacing w:after="0" w:line="240" w:lineRule="auto"/>
      </w:pPr>
      <w:r>
        <w:separator/>
      </w:r>
    </w:p>
  </w:endnote>
  <w:endnote w:type="continuationSeparator" w:id="0">
    <w:p w:rsidR="006561CE" w:rsidRDefault="00656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FB2A3D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E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1CE" w:rsidRDefault="006561CE">
      <w:pPr>
        <w:spacing w:after="0" w:line="240" w:lineRule="auto"/>
      </w:pPr>
      <w:r>
        <w:separator/>
      </w:r>
    </w:p>
  </w:footnote>
  <w:footnote w:type="continuationSeparator" w:id="0">
    <w:p w:rsidR="006561CE" w:rsidRDefault="00656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1912419"/>
    <w:multiLevelType w:val="hybridMultilevel"/>
    <w:tmpl w:val="2698DF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88222A6"/>
    <w:multiLevelType w:val="hybridMultilevel"/>
    <w:tmpl w:val="D8A4C1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6D4ACF"/>
    <w:multiLevelType w:val="hybridMultilevel"/>
    <w:tmpl w:val="5E1CE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23734"/>
    <w:multiLevelType w:val="hybridMultilevel"/>
    <w:tmpl w:val="23E46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51E27"/>
    <w:rsid w:val="000A347A"/>
    <w:rsid w:val="00172BE4"/>
    <w:rsid w:val="001A0ECC"/>
    <w:rsid w:val="002129F2"/>
    <w:rsid w:val="00241AD8"/>
    <w:rsid w:val="002A4B1A"/>
    <w:rsid w:val="00376122"/>
    <w:rsid w:val="00387ADE"/>
    <w:rsid w:val="00444690"/>
    <w:rsid w:val="004E69FB"/>
    <w:rsid w:val="005340E0"/>
    <w:rsid w:val="006336F3"/>
    <w:rsid w:val="006561CE"/>
    <w:rsid w:val="006632A0"/>
    <w:rsid w:val="006C7033"/>
    <w:rsid w:val="007E5C95"/>
    <w:rsid w:val="007E6DCA"/>
    <w:rsid w:val="00884A23"/>
    <w:rsid w:val="00932AB2"/>
    <w:rsid w:val="009528FD"/>
    <w:rsid w:val="009C704F"/>
    <w:rsid w:val="00BB59A0"/>
    <w:rsid w:val="00C214BB"/>
    <w:rsid w:val="00C3376F"/>
    <w:rsid w:val="00DD58A9"/>
    <w:rsid w:val="00E71144"/>
    <w:rsid w:val="00F011CB"/>
    <w:rsid w:val="00FB2A3D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71144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6C7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Mahboobur Rehman</cp:lastModifiedBy>
  <cp:revision>12</cp:revision>
  <dcterms:created xsi:type="dcterms:W3CDTF">2019-11-04T06:40:00Z</dcterms:created>
  <dcterms:modified xsi:type="dcterms:W3CDTF">2019-11-08T03:06:00Z</dcterms:modified>
</cp:coreProperties>
</file>